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AB84B" w14:textId="0A9323AD" w:rsidR="00274092" w:rsidRDefault="008C266B">
      <w:pPr>
        <w:pStyle w:val="Overskrift1"/>
        <w:ind w:right="482" w:firstLine="6237"/>
      </w:pPr>
      <w:proofErr w:type="spellStart"/>
      <w:r>
        <w:t>MMøte</w:t>
      </w:r>
      <w:bookmarkStart w:id="0" w:name="bookmark=id.gjdgxs" w:colFirst="0" w:colLast="0"/>
      <w:bookmarkEnd w:id="0"/>
      <w:r w:rsidR="009F55AE">
        <w:t>ref</w:t>
      </w:r>
      <w:r w:rsidR="00500F88">
        <w:t>e</w:t>
      </w:r>
      <w:r w:rsidR="009F55AE">
        <w:t>rat</w:t>
      </w:r>
      <w:proofErr w:type="spellEnd"/>
    </w:p>
    <w:p w14:paraId="0DDCC8BA" w14:textId="77777777" w:rsidR="00274092" w:rsidRDefault="00274092">
      <w:pPr>
        <w:pBdr>
          <w:bottom w:val="single" w:sz="4" w:space="1" w:color="000000"/>
        </w:pBdr>
      </w:pPr>
    </w:p>
    <w:p w14:paraId="6A0D32E0" w14:textId="77777777" w:rsidR="00274092" w:rsidRDefault="002740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40"/>
        <w:rPr>
          <w:color w:val="000000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1F401C" w14:paraId="11F69CBC" w14:textId="77777777">
        <w:tc>
          <w:tcPr>
            <w:tcW w:w="1418" w:type="dxa"/>
          </w:tcPr>
          <w:p w14:paraId="1765BB21" w14:textId="7FC46FA1" w:rsidR="001F401C" w:rsidRDefault="001F401C" w:rsidP="001F401C">
            <w:pPr>
              <w:spacing w:before="20"/>
              <w:rPr>
                <w:b/>
              </w:rPr>
            </w:pPr>
            <w:proofErr w:type="gramStart"/>
            <w:r>
              <w:rPr>
                <w:b/>
              </w:rPr>
              <w:t>Til</w:t>
            </w:r>
            <w:r w:rsidR="009F55AE">
              <w:rPr>
                <w:b/>
              </w:rPr>
              <w:t>stede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7938" w:type="dxa"/>
          </w:tcPr>
          <w:p w14:paraId="39CD976C" w14:textId="2D62BFA5" w:rsidR="00DA6225" w:rsidRDefault="001F401C" w:rsidP="00DA6225">
            <w:pPr>
              <w:spacing w:before="20"/>
              <w:ind w:lef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 Erik Solberg (SV) (e), Jonas Økland (H) (e), Iren Ulstein (a), Stian Gjerset (a</w:t>
            </w:r>
            <w:r w:rsidR="00DA622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Eivind Skorstad (f)</w:t>
            </w:r>
          </w:p>
          <w:p w14:paraId="34C8AF37" w14:textId="38160D74" w:rsidR="00DA6225" w:rsidRPr="00DA6225" w:rsidRDefault="00DA6225" w:rsidP="00DA6225">
            <w:pPr>
              <w:spacing w:before="20"/>
              <w:ind w:left="71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DA6225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Forfall: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 w:rsidR="00BB386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Sacha </w:t>
            </w:r>
            <w:proofErr w:type="spellStart"/>
            <w:r w:rsidR="00BB3869">
              <w:rPr>
                <w:rFonts w:ascii="Arial" w:eastAsia="Arial" w:hAnsi="Arial" w:cs="Arial"/>
                <w:color w:val="000000"/>
                <w:sz w:val="20"/>
                <w:szCs w:val="20"/>
              </w:rPr>
              <w:t>Eroukhmanoff</w:t>
            </w:r>
            <w:proofErr w:type="spellEnd"/>
            <w:r w:rsidR="00BB386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(elevrådet) Hamza </w:t>
            </w:r>
            <w:proofErr w:type="spellStart"/>
            <w:r w:rsidR="00BB3869">
              <w:rPr>
                <w:rFonts w:ascii="Arial" w:eastAsia="Arial" w:hAnsi="Arial" w:cs="Arial"/>
                <w:color w:val="000000"/>
                <w:sz w:val="20"/>
                <w:szCs w:val="20"/>
              </w:rPr>
              <w:t>Rasheed</w:t>
            </w:r>
            <w:proofErr w:type="spellEnd"/>
            <w:r w:rsidR="00BB386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(elevrådet)</w:t>
            </w:r>
            <w:r w:rsidR="00BB386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60966">
              <w:rPr>
                <w:rFonts w:ascii="Arial" w:eastAsia="Arial" w:hAnsi="Arial" w:cs="Arial"/>
                <w:color w:val="000000"/>
                <w:sz w:val="20"/>
                <w:szCs w:val="20"/>
              </w:rPr>
              <w:t>Sabha</w:t>
            </w:r>
            <w:proofErr w:type="spellEnd"/>
            <w:r w:rsidR="00F6096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60966">
              <w:rPr>
                <w:rFonts w:ascii="Arial" w:eastAsia="Arial" w:hAnsi="Arial" w:cs="Arial"/>
                <w:color w:val="000000"/>
                <w:sz w:val="20"/>
                <w:szCs w:val="20"/>
              </w:rPr>
              <w:t>Qureshi</w:t>
            </w:r>
            <w:proofErr w:type="spellEnd"/>
            <w:r w:rsidR="00F6096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Holen (f),</w:t>
            </w:r>
            <w:r w:rsidR="00F6096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3F34F6">
              <w:rPr>
                <w:rFonts w:ascii="Arial" w:eastAsia="Arial" w:hAnsi="Arial" w:cs="Arial"/>
                <w:color w:val="000000"/>
                <w:sz w:val="20"/>
                <w:szCs w:val="20"/>
              </w:rPr>
              <w:t>Kirsten Nieuwejaar (R) (e),</w:t>
            </w:r>
          </w:p>
        </w:tc>
      </w:tr>
      <w:tr w:rsidR="001F401C" w14:paraId="1C7DBB96" w14:textId="77777777">
        <w:tc>
          <w:tcPr>
            <w:tcW w:w="1418" w:type="dxa"/>
          </w:tcPr>
          <w:p w14:paraId="3CE7A446" w14:textId="77777777" w:rsidR="001F401C" w:rsidRDefault="001F401C" w:rsidP="001F401C">
            <w:pPr>
              <w:spacing w:before="20"/>
              <w:rPr>
                <w:b/>
              </w:rPr>
            </w:pPr>
            <w:r>
              <w:rPr>
                <w:b/>
              </w:rPr>
              <w:t>Fra:</w:t>
            </w:r>
          </w:p>
        </w:tc>
        <w:tc>
          <w:tcPr>
            <w:tcW w:w="7938" w:type="dxa"/>
          </w:tcPr>
          <w:p w14:paraId="1D95F250" w14:textId="3A532DEC" w:rsidR="001F401C" w:rsidRDefault="001F401C" w:rsidP="001F401C">
            <w:pPr>
              <w:spacing w:before="20"/>
              <w:ind w:left="71"/>
            </w:pPr>
            <w:r>
              <w:t>Lise Byom-Nilssen</w:t>
            </w:r>
          </w:p>
        </w:tc>
      </w:tr>
      <w:tr w:rsidR="001F401C" w14:paraId="0B9139B8" w14:textId="77777777">
        <w:tc>
          <w:tcPr>
            <w:tcW w:w="1418" w:type="dxa"/>
          </w:tcPr>
          <w:p w14:paraId="1E9218C6" w14:textId="77777777" w:rsidR="001F401C" w:rsidRDefault="001F401C" w:rsidP="001F401C">
            <w:pPr>
              <w:spacing w:before="20"/>
              <w:rPr>
                <w:b/>
              </w:rPr>
            </w:pPr>
            <w:r>
              <w:rPr>
                <w:b/>
              </w:rPr>
              <w:t>Møtegruppe:</w:t>
            </w:r>
          </w:p>
        </w:tc>
        <w:tc>
          <w:tcPr>
            <w:tcW w:w="7938" w:type="dxa"/>
          </w:tcPr>
          <w:p w14:paraId="65CD2F01" w14:textId="77777777" w:rsidR="001F401C" w:rsidRDefault="001F401C" w:rsidP="001F401C">
            <w:pPr>
              <w:spacing w:before="20"/>
              <w:ind w:left="71"/>
            </w:pPr>
            <w:r>
              <w:t>DRIFTSSTYRET</w:t>
            </w:r>
          </w:p>
        </w:tc>
      </w:tr>
      <w:tr w:rsidR="001F401C" w14:paraId="4A1843D6" w14:textId="77777777">
        <w:tc>
          <w:tcPr>
            <w:tcW w:w="1418" w:type="dxa"/>
          </w:tcPr>
          <w:p w14:paraId="5D600116" w14:textId="77777777" w:rsidR="001F401C" w:rsidRDefault="001F401C" w:rsidP="001F401C">
            <w:pPr>
              <w:spacing w:before="20"/>
              <w:rPr>
                <w:b/>
              </w:rPr>
            </w:pPr>
            <w:r>
              <w:rPr>
                <w:b/>
              </w:rPr>
              <w:t>Møtested:</w:t>
            </w:r>
          </w:p>
        </w:tc>
        <w:tc>
          <w:tcPr>
            <w:tcW w:w="7938" w:type="dxa"/>
          </w:tcPr>
          <w:p w14:paraId="4716A081" w14:textId="703701DD" w:rsidR="001F401C" w:rsidRDefault="001F401C" w:rsidP="001F401C">
            <w:pPr>
              <w:spacing w:before="20"/>
              <w:ind w:left="71"/>
            </w:pPr>
            <w:r>
              <w:rPr>
                <w:rFonts w:ascii="Quattrocento Sans" w:eastAsia="Quattrocento Sans" w:hAnsi="Quattrocento Sans" w:cs="Quattrocento Sans"/>
                <w:color w:val="252424"/>
              </w:rPr>
              <w:t>Møterom kjøkken</w:t>
            </w:r>
          </w:p>
        </w:tc>
      </w:tr>
      <w:tr w:rsidR="001F401C" w14:paraId="3645F7B7" w14:textId="77777777">
        <w:tc>
          <w:tcPr>
            <w:tcW w:w="1418" w:type="dxa"/>
          </w:tcPr>
          <w:p w14:paraId="1FEF53D1" w14:textId="77777777" w:rsidR="001F401C" w:rsidRDefault="001F401C" w:rsidP="001F401C">
            <w:pPr>
              <w:spacing w:before="20"/>
              <w:rPr>
                <w:b/>
              </w:rPr>
            </w:pPr>
            <w:r>
              <w:rPr>
                <w:b/>
              </w:rPr>
              <w:t>Møtetid:</w:t>
            </w:r>
          </w:p>
        </w:tc>
        <w:tc>
          <w:tcPr>
            <w:tcW w:w="7938" w:type="dxa"/>
          </w:tcPr>
          <w:p w14:paraId="3B6F420E" w14:textId="4C661DA8" w:rsidR="001F401C" w:rsidRDefault="001F401C" w:rsidP="001F401C">
            <w:pPr>
              <w:spacing w:before="20"/>
              <w:ind w:left="71"/>
            </w:pPr>
            <w:r>
              <w:t>1</w:t>
            </w:r>
            <w:r w:rsidR="00CE5BFD">
              <w:t>5</w:t>
            </w:r>
            <w:r>
              <w:t>.01.2024 17:00-19:00</w:t>
            </w:r>
          </w:p>
        </w:tc>
      </w:tr>
      <w:tr w:rsidR="001F401C" w14:paraId="44E8216D" w14:textId="77777777">
        <w:tc>
          <w:tcPr>
            <w:tcW w:w="1418" w:type="dxa"/>
          </w:tcPr>
          <w:p w14:paraId="353CFF26" w14:textId="77777777" w:rsidR="001F401C" w:rsidRDefault="001F401C" w:rsidP="001F401C">
            <w:pPr>
              <w:spacing w:before="20"/>
              <w:rPr>
                <w:b/>
              </w:rPr>
            </w:pPr>
            <w:proofErr w:type="spellStart"/>
            <w:r>
              <w:rPr>
                <w:b/>
              </w:rPr>
              <w:t>Saksbeh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938" w:type="dxa"/>
          </w:tcPr>
          <w:p w14:paraId="00151C37" w14:textId="066EB229" w:rsidR="001F401C" w:rsidRDefault="001F401C" w:rsidP="001F401C">
            <w:pPr>
              <w:spacing w:before="20"/>
            </w:pPr>
            <w:r>
              <w:t>Lise Byom-Nilssen</w:t>
            </w:r>
          </w:p>
        </w:tc>
      </w:tr>
      <w:tr w:rsidR="001F401C" w14:paraId="79FFFA17" w14:textId="77777777">
        <w:tc>
          <w:tcPr>
            <w:tcW w:w="1418" w:type="dxa"/>
          </w:tcPr>
          <w:p w14:paraId="18573C53" w14:textId="02F17614" w:rsidR="001F401C" w:rsidRDefault="001F401C" w:rsidP="001F401C">
            <w:pPr>
              <w:spacing w:before="2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7938" w:type="dxa"/>
          </w:tcPr>
          <w:p w14:paraId="65B20894" w14:textId="06AA6124" w:rsidR="001F401C" w:rsidRDefault="001F401C" w:rsidP="001F401C">
            <w:pPr>
              <w:spacing w:before="20"/>
              <w:ind w:left="71"/>
            </w:pPr>
            <w:r>
              <w:t>95172572</w:t>
            </w:r>
          </w:p>
        </w:tc>
      </w:tr>
    </w:tbl>
    <w:p w14:paraId="6C2A4CDF" w14:textId="77777777" w:rsidR="00274092" w:rsidRDefault="00274092">
      <w:pPr>
        <w:rPr>
          <w:color w:val="FF0000"/>
        </w:rPr>
      </w:pPr>
    </w:p>
    <w:tbl>
      <w:tblPr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274092" w14:paraId="39E09DD5" w14:textId="77777777">
        <w:tc>
          <w:tcPr>
            <w:tcW w:w="10560" w:type="dxa"/>
          </w:tcPr>
          <w:p w14:paraId="2DD4056B" w14:textId="77777777" w:rsidR="00274092" w:rsidRDefault="008C266B">
            <w:pPr>
              <w:rPr>
                <w:b/>
              </w:rPr>
            </w:pPr>
            <w:r>
              <w:rPr>
                <w:b/>
              </w:rPr>
              <w:t>SAKSLISTE</w:t>
            </w:r>
          </w:p>
        </w:tc>
      </w:tr>
    </w:tbl>
    <w:p w14:paraId="7913C48D" w14:textId="77777777" w:rsidR="00274092" w:rsidRDefault="00274092">
      <w:bookmarkStart w:id="1" w:name="bookmark=id.30j0zll" w:colFirst="0" w:colLast="0"/>
      <w:bookmarkEnd w:id="1"/>
    </w:p>
    <w:tbl>
      <w:tblPr>
        <w:tblW w:w="10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4"/>
        <w:gridCol w:w="9469"/>
      </w:tblGrid>
      <w:tr w:rsidR="00C85EF8" w14:paraId="69F7981E" w14:textId="77777777" w:rsidTr="4765F09D">
        <w:tc>
          <w:tcPr>
            <w:tcW w:w="1224" w:type="dxa"/>
          </w:tcPr>
          <w:p w14:paraId="06683CB4" w14:textId="5FE7811C" w:rsidR="00C85EF8" w:rsidRDefault="00C85EF8" w:rsidP="00C85EF8">
            <w:r>
              <w:t>Sak 01/2</w:t>
            </w:r>
            <w:r w:rsidR="00BA5726">
              <w:t>5</w:t>
            </w:r>
          </w:p>
        </w:tc>
        <w:tc>
          <w:tcPr>
            <w:tcW w:w="9469" w:type="dxa"/>
          </w:tcPr>
          <w:p w14:paraId="10B3796F" w14:textId="1F88BAF8" w:rsidR="00C85EF8" w:rsidRDefault="00C85EF8" w:rsidP="00C85EF8">
            <w:pPr>
              <w:rPr>
                <w:b/>
              </w:rPr>
            </w:pPr>
            <w:r>
              <w:rPr>
                <w:b/>
              </w:rPr>
              <w:t>Godkjenning av referat fra 2</w:t>
            </w:r>
            <w:r w:rsidR="00BA5726">
              <w:rPr>
                <w:b/>
              </w:rPr>
              <w:t>0</w:t>
            </w:r>
            <w:r>
              <w:rPr>
                <w:b/>
              </w:rPr>
              <w:t>.11.202</w:t>
            </w:r>
            <w:r w:rsidR="00BA5726">
              <w:rPr>
                <w:b/>
              </w:rPr>
              <w:t>4</w:t>
            </w:r>
          </w:p>
          <w:p w14:paraId="50465F1B" w14:textId="77777777" w:rsidR="00C85EF8" w:rsidRDefault="00C85EF8" w:rsidP="00C85EF8">
            <w:pPr>
              <w:rPr>
                <w:u w:val="single"/>
              </w:rPr>
            </w:pPr>
            <w:r>
              <w:rPr>
                <w:u w:val="single"/>
              </w:rPr>
              <w:t>Forslag til vedtak:</w:t>
            </w:r>
          </w:p>
          <w:p w14:paraId="2BB215B5" w14:textId="36BB6919" w:rsidR="00C85EF8" w:rsidRPr="00980DDC" w:rsidRDefault="00C85EF8" w:rsidP="00C85EF8">
            <w:pPr>
              <w:rPr>
                <w:i/>
                <w:iCs/>
              </w:rPr>
            </w:pPr>
            <w:r w:rsidRPr="00980DDC">
              <w:rPr>
                <w:i/>
                <w:iCs/>
              </w:rPr>
              <w:t>Referatet godkjennes</w:t>
            </w:r>
          </w:p>
        </w:tc>
      </w:tr>
      <w:tr w:rsidR="00C85EF8" w14:paraId="2341F3C2" w14:textId="77777777" w:rsidTr="4765F09D">
        <w:tc>
          <w:tcPr>
            <w:tcW w:w="1224" w:type="dxa"/>
          </w:tcPr>
          <w:p w14:paraId="5A93AF28" w14:textId="716922D5" w:rsidR="00C85EF8" w:rsidRDefault="00C85EF8" w:rsidP="00C85EF8">
            <w:r>
              <w:t>Sak 02/2</w:t>
            </w:r>
            <w:r w:rsidR="00BA5726">
              <w:t>5</w:t>
            </w:r>
          </w:p>
        </w:tc>
        <w:tc>
          <w:tcPr>
            <w:tcW w:w="9469" w:type="dxa"/>
          </w:tcPr>
          <w:p w14:paraId="4EBBB933" w14:textId="696A3851" w:rsidR="00C85EF8" w:rsidRDefault="00C85EF8" w:rsidP="00C85EF8">
            <w:pPr>
              <w:rPr>
                <w:b/>
              </w:rPr>
            </w:pPr>
            <w:r>
              <w:rPr>
                <w:b/>
              </w:rPr>
              <w:t xml:space="preserve">Godkjenning av innkalling </w:t>
            </w:r>
          </w:p>
          <w:p w14:paraId="12BCC08F" w14:textId="77777777" w:rsidR="00C85EF8" w:rsidRDefault="00C85EF8" w:rsidP="00C85EF8">
            <w:pPr>
              <w:rPr>
                <w:u w:val="single"/>
              </w:rPr>
            </w:pPr>
            <w:r>
              <w:rPr>
                <w:u w:val="single"/>
              </w:rPr>
              <w:t>Forslag til vedtak:</w:t>
            </w:r>
          </w:p>
          <w:p w14:paraId="46F0E9B1" w14:textId="6E33D80E" w:rsidR="00C85EF8" w:rsidRPr="00980DDC" w:rsidRDefault="00C85EF8" w:rsidP="00C85EF8">
            <w:pPr>
              <w:rPr>
                <w:i/>
                <w:iCs/>
              </w:rPr>
            </w:pPr>
            <w:r w:rsidRPr="00980DDC">
              <w:rPr>
                <w:i/>
                <w:iCs/>
              </w:rPr>
              <w:t>Innkallingen godkjennes</w:t>
            </w:r>
          </w:p>
        </w:tc>
      </w:tr>
      <w:tr w:rsidR="00C85EF8" w14:paraId="5C4775F2" w14:textId="77777777" w:rsidTr="4765F09D">
        <w:tc>
          <w:tcPr>
            <w:tcW w:w="1224" w:type="dxa"/>
          </w:tcPr>
          <w:p w14:paraId="239B7064" w14:textId="73F85C17" w:rsidR="00C85EF8" w:rsidRDefault="00C85EF8" w:rsidP="00C85EF8">
            <w:r>
              <w:t>Sak 03/2</w:t>
            </w:r>
            <w:r w:rsidR="005D35A2">
              <w:t>5</w:t>
            </w:r>
          </w:p>
        </w:tc>
        <w:tc>
          <w:tcPr>
            <w:tcW w:w="9469" w:type="dxa"/>
          </w:tcPr>
          <w:p w14:paraId="55F4946F" w14:textId="2425B8F5" w:rsidR="00C85EF8" w:rsidRDefault="00C85EF8" w:rsidP="00C85EF8">
            <w:pPr>
              <w:rPr>
                <w:b/>
              </w:rPr>
            </w:pPr>
            <w:r>
              <w:rPr>
                <w:b/>
              </w:rPr>
              <w:t>Budsjett 202</w:t>
            </w:r>
            <w:r w:rsidR="00BA5726">
              <w:rPr>
                <w:b/>
              </w:rPr>
              <w:t>5</w:t>
            </w:r>
          </w:p>
          <w:p w14:paraId="22EF5033" w14:textId="77777777" w:rsidR="00C85EF8" w:rsidRDefault="00C85EF8" w:rsidP="00C85EF8">
            <w:r>
              <w:t>Gjennomgang av budsjettforslag til koststed 202 (undervisning), 222 (bygg) og 215 (Aks).</w:t>
            </w:r>
          </w:p>
          <w:p w14:paraId="51E48141" w14:textId="77777777" w:rsidR="00C85EF8" w:rsidRDefault="00C85EF8" w:rsidP="00C85EF8"/>
          <w:p w14:paraId="463F7474" w14:textId="77777777" w:rsidR="00C85EF8" w:rsidRDefault="00C85EF8" w:rsidP="00C85EF8">
            <w:pPr>
              <w:rPr>
                <w:u w:val="single"/>
              </w:rPr>
            </w:pPr>
            <w:r>
              <w:rPr>
                <w:u w:val="single"/>
              </w:rPr>
              <w:t>Forslag til vedtak:</w:t>
            </w:r>
          </w:p>
          <w:p w14:paraId="0B6357D1" w14:textId="29998E46" w:rsidR="00C85EF8" w:rsidRPr="009051F1" w:rsidRDefault="00C85EF8" w:rsidP="00C85EF8">
            <w:pPr>
              <w:rPr>
                <w:i/>
                <w:iCs/>
              </w:rPr>
            </w:pPr>
            <w:r w:rsidRPr="009051F1">
              <w:rPr>
                <w:i/>
                <w:iCs/>
              </w:rPr>
              <w:t>DS vedtar budsjett for 202</w:t>
            </w:r>
            <w:r w:rsidR="00BA5726" w:rsidRPr="009051F1">
              <w:rPr>
                <w:i/>
                <w:iCs/>
              </w:rPr>
              <w:t>5</w:t>
            </w:r>
            <w:r w:rsidRPr="009051F1">
              <w:rPr>
                <w:i/>
                <w:iCs/>
              </w:rPr>
              <w:t>, inkludert overforbruk fra 202</w:t>
            </w:r>
            <w:r w:rsidR="00BA5726" w:rsidRPr="009051F1">
              <w:rPr>
                <w:i/>
                <w:iCs/>
              </w:rPr>
              <w:t>4</w:t>
            </w:r>
            <w:r w:rsidRPr="009051F1">
              <w:rPr>
                <w:i/>
                <w:iCs/>
              </w:rPr>
              <w:t>, til koststed 202 – Nordpolen skole.</w:t>
            </w:r>
          </w:p>
          <w:p w14:paraId="7D2C9FF3" w14:textId="363398C7" w:rsidR="00C85EF8" w:rsidRPr="009051F1" w:rsidRDefault="00C85EF8" w:rsidP="00C85EF8">
            <w:pPr>
              <w:rPr>
                <w:i/>
                <w:iCs/>
              </w:rPr>
            </w:pPr>
            <w:r w:rsidRPr="009051F1">
              <w:rPr>
                <w:i/>
                <w:iCs/>
              </w:rPr>
              <w:t>DS vedtar budsjett for 202</w:t>
            </w:r>
            <w:r w:rsidR="005D35A2" w:rsidRPr="009051F1">
              <w:rPr>
                <w:i/>
                <w:iCs/>
              </w:rPr>
              <w:t>5</w:t>
            </w:r>
            <w:r w:rsidRPr="009051F1">
              <w:rPr>
                <w:i/>
                <w:iCs/>
              </w:rPr>
              <w:t xml:space="preserve"> til koststed 215 – Aktivitetsskolen Nordpolen. </w:t>
            </w:r>
          </w:p>
          <w:p w14:paraId="3E317CE4" w14:textId="77777777" w:rsidR="00C85EF8" w:rsidRDefault="00C85EF8" w:rsidP="00C85EF8">
            <w:pPr>
              <w:rPr>
                <w:i/>
                <w:iCs/>
              </w:rPr>
            </w:pPr>
            <w:r w:rsidRPr="009051F1">
              <w:rPr>
                <w:i/>
                <w:iCs/>
              </w:rPr>
              <w:t>DS vedtar budsjett for 202</w:t>
            </w:r>
            <w:r w:rsidR="005D35A2" w:rsidRPr="009051F1">
              <w:rPr>
                <w:i/>
                <w:iCs/>
              </w:rPr>
              <w:t>5</w:t>
            </w:r>
            <w:r w:rsidRPr="009051F1">
              <w:rPr>
                <w:i/>
                <w:iCs/>
              </w:rPr>
              <w:t xml:space="preserve"> til koststed 222 (bygg) – Nordpolen skole.</w:t>
            </w:r>
          </w:p>
          <w:p w14:paraId="4266EDDF" w14:textId="77777777" w:rsidR="009051F1" w:rsidRPr="009051F1" w:rsidRDefault="009051F1" w:rsidP="00C85EF8">
            <w:pPr>
              <w:rPr>
                <w:i/>
                <w:iCs/>
              </w:rPr>
            </w:pPr>
          </w:p>
          <w:p w14:paraId="1D338379" w14:textId="3ABE6E77" w:rsidR="009B61A5" w:rsidRPr="00D50515" w:rsidRDefault="00D50515" w:rsidP="00C85EF8">
            <w:pPr>
              <w:rPr>
                <w:b/>
              </w:rPr>
            </w:pPr>
            <w:r>
              <w:rPr>
                <w:u w:val="single"/>
              </w:rPr>
              <w:t xml:space="preserve">Protokolltilførsel: </w:t>
            </w:r>
            <w:r w:rsidRPr="00A94458">
              <w:rPr>
                <w:i/>
                <w:iCs/>
              </w:rPr>
              <w:t>Driftsstyret ønsker å se på muligheten for å oppjustere velferds</w:t>
            </w:r>
            <w:r w:rsidR="00146A67" w:rsidRPr="00A94458">
              <w:rPr>
                <w:i/>
                <w:iCs/>
              </w:rPr>
              <w:t xml:space="preserve">tiltak for ansatte på </w:t>
            </w:r>
            <w:r w:rsidR="00A94458" w:rsidRPr="00A94458">
              <w:rPr>
                <w:i/>
                <w:iCs/>
              </w:rPr>
              <w:t xml:space="preserve">driftsstyremøte </w:t>
            </w:r>
            <w:r w:rsidR="00C33DE6">
              <w:rPr>
                <w:i/>
                <w:iCs/>
              </w:rPr>
              <w:t>løpende gjennom året.</w:t>
            </w:r>
          </w:p>
        </w:tc>
      </w:tr>
      <w:tr w:rsidR="00C85EF8" w14:paraId="40D2E47A" w14:textId="77777777" w:rsidTr="4765F09D">
        <w:tc>
          <w:tcPr>
            <w:tcW w:w="1224" w:type="dxa"/>
          </w:tcPr>
          <w:p w14:paraId="603A35F8" w14:textId="47DE0D18" w:rsidR="00C85EF8" w:rsidRDefault="00C85EF8" w:rsidP="00C85EF8">
            <w:r>
              <w:t>Sak 04/2</w:t>
            </w:r>
            <w:r w:rsidR="005D35A2">
              <w:t>5</w:t>
            </w:r>
          </w:p>
        </w:tc>
        <w:tc>
          <w:tcPr>
            <w:tcW w:w="9469" w:type="dxa"/>
          </w:tcPr>
          <w:p w14:paraId="2A7D0D67" w14:textId="07973246" w:rsidR="00C85EF8" w:rsidRDefault="00C85EF8" w:rsidP="00C85EF8">
            <w:pPr>
              <w:rPr>
                <w:b/>
              </w:rPr>
            </w:pPr>
            <w:r>
              <w:rPr>
                <w:b/>
              </w:rPr>
              <w:t>Strategisk plan 202</w:t>
            </w:r>
            <w:r w:rsidR="005D35A2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5D35A2">
              <w:rPr>
                <w:b/>
              </w:rPr>
              <w:t>8</w:t>
            </w:r>
          </w:p>
          <w:p w14:paraId="1A77F466" w14:textId="6A7C6B5F" w:rsidR="00C85EF8" w:rsidRPr="00027C17" w:rsidRDefault="00C85EF8" w:rsidP="00C85EF8">
            <w:pPr>
              <w:rPr>
                <w:bCs/>
              </w:rPr>
            </w:pPr>
            <w:r w:rsidRPr="00027C17">
              <w:rPr>
                <w:bCs/>
              </w:rPr>
              <w:t xml:space="preserve">Gjennomgang av strategisk plan </w:t>
            </w:r>
            <w:r>
              <w:rPr>
                <w:bCs/>
              </w:rPr>
              <w:t>for 202</w:t>
            </w:r>
            <w:r w:rsidR="005D35A2">
              <w:rPr>
                <w:bCs/>
              </w:rPr>
              <w:t>5</w:t>
            </w:r>
            <w:r>
              <w:rPr>
                <w:bCs/>
              </w:rPr>
              <w:t>-2</w:t>
            </w:r>
            <w:r w:rsidR="005D35A2">
              <w:rPr>
                <w:bCs/>
              </w:rPr>
              <w:t>8</w:t>
            </w:r>
          </w:p>
          <w:p w14:paraId="06E7A794" w14:textId="77777777" w:rsidR="00C85EF8" w:rsidRPr="00027C17" w:rsidRDefault="00C85EF8" w:rsidP="00C85EF8">
            <w:pPr>
              <w:rPr>
                <w:bCs/>
                <w:u w:val="single"/>
              </w:rPr>
            </w:pPr>
            <w:r w:rsidRPr="00027C17">
              <w:rPr>
                <w:bCs/>
                <w:u w:val="single"/>
              </w:rPr>
              <w:t>Forslag til vedtak:</w:t>
            </w:r>
          </w:p>
          <w:p w14:paraId="35265D6B" w14:textId="77777777" w:rsidR="00C85EF8" w:rsidRDefault="00C85EF8" w:rsidP="00C85EF8">
            <w:r>
              <w:t xml:space="preserve">DS vedtar skolens strategiske plan. </w:t>
            </w:r>
          </w:p>
          <w:p w14:paraId="02B04EFD" w14:textId="0163D425" w:rsidR="00205F97" w:rsidRPr="00205F97" w:rsidRDefault="00205F97" w:rsidP="00C85EF8">
            <w:pPr>
              <w:rPr>
                <w:u w:val="single"/>
              </w:rPr>
            </w:pPr>
            <w:r w:rsidRPr="00205F97">
              <w:rPr>
                <w:u w:val="single"/>
              </w:rPr>
              <w:t>Nytt forslag til vedtak</w:t>
            </w:r>
            <w:r w:rsidR="001B727D">
              <w:rPr>
                <w:u w:val="single"/>
              </w:rPr>
              <w:t xml:space="preserve"> som </w:t>
            </w:r>
            <w:proofErr w:type="gramStart"/>
            <w:r w:rsidR="001B727D">
              <w:rPr>
                <w:u w:val="single"/>
              </w:rPr>
              <w:t>fremkom</w:t>
            </w:r>
            <w:proofErr w:type="gramEnd"/>
            <w:r w:rsidR="001B727D">
              <w:rPr>
                <w:u w:val="single"/>
              </w:rPr>
              <w:t xml:space="preserve"> i møtet</w:t>
            </w:r>
            <w:r w:rsidRPr="00205F97">
              <w:rPr>
                <w:u w:val="single"/>
              </w:rPr>
              <w:t>:</w:t>
            </w:r>
            <w:r w:rsidRPr="00205F97">
              <w:rPr>
                <w:u w:val="single"/>
              </w:rPr>
              <w:br/>
            </w:r>
            <w:r w:rsidR="00E849AD" w:rsidRPr="00E849AD">
              <w:rPr>
                <w:i/>
                <w:iCs/>
              </w:rPr>
              <w:t>De to øverste tiltakene på mål 1 kopieres til mål 2.</w:t>
            </w:r>
          </w:p>
        </w:tc>
      </w:tr>
      <w:tr w:rsidR="00C85EF8" w14:paraId="3C13D1E3" w14:textId="77777777" w:rsidTr="4765F09D">
        <w:tc>
          <w:tcPr>
            <w:tcW w:w="1224" w:type="dxa"/>
          </w:tcPr>
          <w:p w14:paraId="11FEB8B0" w14:textId="6AF77388" w:rsidR="00C85EF8" w:rsidRDefault="00C85EF8" w:rsidP="00C85EF8">
            <w:r>
              <w:t>Sak 05/2</w:t>
            </w:r>
            <w:r w:rsidR="005D35A2">
              <w:t>5</w:t>
            </w:r>
          </w:p>
        </w:tc>
        <w:tc>
          <w:tcPr>
            <w:tcW w:w="9469" w:type="dxa"/>
          </w:tcPr>
          <w:p w14:paraId="2E88E161" w14:textId="77777777" w:rsidR="00C85EF8" w:rsidRDefault="00C85EF8" w:rsidP="00C85EF8">
            <w:pPr>
              <w:rPr>
                <w:b/>
              </w:rPr>
            </w:pPr>
            <w:r>
              <w:rPr>
                <w:b/>
              </w:rPr>
              <w:t xml:space="preserve">Vold- og </w:t>
            </w:r>
            <w:proofErr w:type="spellStart"/>
            <w:r>
              <w:rPr>
                <w:b/>
              </w:rPr>
              <w:t>trusselstatistikk</w:t>
            </w:r>
            <w:proofErr w:type="spellEnd"/>
          </w:p>
          <w:p w14:paraId="543B1151" w14:textId="77777777" w:rsidR="00C85EF8" w:rsidRDefault="00C85EF8" w:rsidP="00C85EF8">
            <w:r>
              <w:t>Legges frem i møtet</w:t>
            </w:r>
          </w:p>
          <w:p w14:paraId="7914380C" w14:textId="77777777" w:rsidR="00C85EF8" w:rsidRDefault="00C85EF8" w:rsidP="00C85EF8">
            <w:pPr>
              <w:rPr>
                <w:u w:val="single"/>
              </w:rPr>
            </w:pPr>
            <w:r>
              <w:rPr>
                <w:u w:val="single"/>
              </w:rPr>
              <w:t>Forslag til vedtak:</w:t>
            </w:r>
          </w:p>
          <w:p w14:paraId="73FFEC29" w14:textId="17B72C95" w:rsidR="00C85EF8" w:rsidRPr="0086286E" w:rsidRDefault="00C85EF8" w:rsidP="00C85EF8">
            <w:pPr>
              <w:rPr>
                <w:b/>
                <w:i/>
                <w:iCs/>
              </w:rPr>
            </w:pPr>
            <w:r w:rsidRPr="0086286E">
              <w:rPr>
                <w:i/>
                <w:iCs/>
              </w:rPr>
              <w:t>DS tar rektors gjennomgang av statistikken til etterretning</w:t>
            </w:r>
          </w:p>
        </w:tc>
      </w:tr>
      <w:tr w:rsidR="00C85EF8" w14:paraId="05A974AA" w14:textId="77777777" w:rsidTr="4765F09D">
        <w:tc>
          <w:tcPr>
            <w:tcW w:w="1224" w:type="dxa"/>
          </w:tcPr>
          <w:p w14:paraId="22791E5D" w14:textId="77777777" w:rsidR="00C72892" w:rsidRDefault="00C72892" w:rsidP="00C85EF8"/>
          <w:p w14:paraId="7593E85F" w14:textId="0568D9D3" w:rsidR="00C85EF8" w:rsidRDefault="00C85EF8" w:rsidP="00C85EF8">
            <w:r>
              <w:t>Sak 06/2</w:t>
            </w:r>
            <w:r w:rsidR="000E23AE">
              <w:t>5</w:t>
            </w:r>
          </w:p>
        </w:tc>
        <w:tc>
          <w:tcPr>
            <w:tcW w:w="9469" w:type="dxa"/>
          </w:tcPr>
          <w:p w14:paraId="598293FA" w14:textId="4E073429" w:rsidR="00C85EF8" w:rsidRDefault="00C85EF8" w:rsidP="00C85EF8">
            <w:pPr>
              <w:rPr>
                <w:b/>
              </w:rPr>
            </w:pPr>
            <w:r>
              <w:rPr>
                <w:b/>
              </w:rPr>
              <w:t>Møteplan – se under.</w:t>
            </w:r>
          </w:p>
          <w:p w14:paraId="0173CBE5" w14:textId="77777777" w:rsidR="00C85EF8" w:rsidRPr="00F923D6" w:rsidRDefault="00C85EF8" w:rsidP="00C85EF8">
            <w:pPr>
              <w:rPr>
                <w:bCs/>
                <w:u w:val="single"/>
              </w:rPr>
            </w:pPr>
            <w:r w:rsidRPr="00F923D6">
              <w:rPr>
                <w:bCs/>
                <w:u w:val="single"/>
              </w:rPr>
              <w:t>Forslag til vedtak:</w:t>
            </w:r>
          </w:p>
          <w:p w14:paraId="76FA916A" w14:textId="5261BD26" w:rsidR="00C85EF8" w:rsidRPr="008E5D55" w:rsidRDefault="00C85EF8" w:rsidP="00C85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8E5D55">
              <w:rPr>
                <w:bCs/>
                <w:i/>
                <w:iCs/>
              </w:rPr>
              <w:t xml:space="preserve">DS vedtar foreslåtte møteplan. </w:t>
            </w:r>
          </w:p>
        </w:tc>
      </w:tr>
      <w:tr w:rsidR="00C85EF8" w14:paraId="158F84D8" w14:textId="77777777" w:rsidTr="4765F09D">
        <w:tc>
          <w:tcPr>
            <w:tcW w:w="1224" w:type="dxa"/>
          </w:tcPr>
          <w:p w14:paraId="2045A3C4" w14:textId="2EA44798" w:rsidR="00C85EF8" w:rsidRDefault="00C85EF8" w:rsidP="00C85EF8">
            <w:r>
              <w:t>Sak 07/2</w:t>
            </w:r>
            <w:r w:rsidR="000E23AE">
              <w:t>5</w:t>
            </w:r>
          </w:p>
        </w:tc>
        <w:tc>
          <w:tcPr>
            <w:tcW w:w="9469" w:type="dxa"/>
          </w:tcPr>
          <w:p w14:paraId="0AA2340D" w14:textId="77777777" w:rsidR="00C85EF8" w:rsidRDefault="00C85EF8" w:rsidP="00C85EF8">
            <w:pPr>
              <w:rPr>
                <w:b/>
              </w:rPr>
            </w:pPr>
            <w:r>
              <w:rPr>
                <w:b/>
              </w:rPr>
              <w:t>Informasjon fra skolen</w:t>
            </w:r>
          </w:p>
          <w:p w14:paraId="0BB37C1E" w14:textId="77777777" w:rsidR="00C85EF8" w:rsidRDefault="00C85EF8" w:rsidP="00C85E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Nytt fra elevene</w:t>
            </w:r>
          </w:p>
          <w:p w14:paraId="7FAD3082" w14:textId="77777777" w:rsidR="00C85EF8" w:rsidRDefault="00C85EF8" w:rsidP="00C85E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Nytt fra personalet</w:t>
            </w:r>
          </w:p>
          <w:p w14:paraId="322AF279" w14:textId="77777777" w:rsidR="00C85EF8" w:rsidRPr="00695996" w:rsidRDefault="00C85EF8" w:rsidP="00C85EF8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 w:rsidRPr="00695996">
              <w:rPr>
                <w:color w:val="000000"/>
              </w:rPr>
              <w:t>Nytt fra FAU</w:t>
            </w:r>
          </w:p>
          <w:p w14:paraId="34A4E08D" w14:textId="77777777" w:rsidR="00C85EF8" w:rsidRPr="005A393D" w:rsidRDefault="00C85EF8" w:rsidP="00C85EF8">
            <w:pPr>
              <w:pStyle w:val="Listeavsnitt"/>
              <w:numPr>
                <w:ilvl w:val="0"/>
                <w:numId w:val="1"/>
              </w:numPr>
              <w:rPr>
                <w:b/>
              </w:rPr>
            </w:pPr>
            <w:r>
              <w:rPr>
                <w:color w:val="000000"/>
              </w:rPr>
              <w:t>Nytt fra politikerne</w:t>
            </w:r>
          </w:p>
          <w:p w14:paraId="0CC3D323" w14:textId="77777777" w:rsidR="00190128" w:rsidRDefault="00C85EF8" w:rsidP="00C85EF8">
            <w:pPr>
              <w:rPr>
                <w:color w:val="000000"/>
              </w:rPr>
            </w:pPr>
            <w:r>
              <w:rPr>
                <w:color w:val="000000"/>
              </w:rPr>
              <w:t>Hva skjer på skolen</w:t>
            </w:r>
            <w:r w:rsidR="00140A4A">
              <w:rPr>
                <w:color w:val="000000"/>
              </w:rPr>
              <w:t>.</w:t>
            </w:r>
          </w:p>
          <w:p w14:paraId="5BF07643" w14:textId="4E293A55" w:rsidR="00140A4A" w:rsidRDefault="00190128" w:rsidP="00C85EF8">
            <w:pPr>
              <w:rPr>
                <w:color w:val="000000"/>
              </w:rPr>
            </w:pPr>
            <w:r>
              <w:rPr>
                <w:color w:val="000000"/>
              </w:rPr>
              <w:t>Informasjon fra ansatte:</w:t>
            </w:r>
            <w:r w:rsidR="00140A4A">
              <w:rPr>
                <w:color w:val="000000"/>
              </w:rPr>
              <w:br/>
            </w:r>
            <w:r w:rsidR="003C177A">
              <w:rPr>
                <w:color w:val="000000"/>
              </w:rPr>
              <w:t>I tema</w:t>
            </w:r>
            <w:r w:rsidR="00A72CD2">
              <w:rPr>
                <w:color w:val="000000"/>
              </w:rPr>
              <w:t>-</w:t>
            </w:r>
            <w:proofErr w:type="spellStart"/>
            <w:r w:rsidR="003C177A">
              <w:rPr>
                <w:color w:val="000000"/>
              </w:rPr>
              <w:t>årshjulet</w:t>
            </w:r>
            <w:proofErr w:type="spellEnd"/>
            <w:r w:rsidR="003C177A">
              <w:rPr>
                <w:color w:val="000000"/>
              </w:rPr>
              <w:t xml:space="preserve"> har vi </w:t>
            </w:r>
            <w:r w:rsidR="0018112B">
              <w:rPr>
                <w:color w:val="000000"/>
              </w:rPr>
              <w:t xml:space="preserve">om dagen </w:t>
            </w:r>
            <w:r w:rsidR="00A72CD2">
              <w:rPr>
                <w:color w:val="000000"/>
              </w:rPr>
              <w:t>flere</w:t>
            </w:r>
            <w:r w:rsidR="003C177A">
              <w:rPr>
                <w:color w:val="000000"/>
              </w:rPr>
              <w:t xml:space="preserve"> </w:t>
            </w:r>
            <w:r w:rsidR="0018112B">
              <w:rPr>
                <w:color w:val="000000"/>
              </w:rPr>
              <w:t xml:space="preserve">tverrfaglige </w:t>
            </w:r>
            <w:r w:rsidR="003C177A">
              <w:rPr>
                <w:color w:val="000000"/>
              </w:rPr>
              <w:t>historisk</w:t>
            </w:r>
            <w:r w:rsidR="00A72CD2">
              <w:rPr>
                <w:color w:val="000000"/>
              </w:rPr>
              <w:t>e</w:t>
            </w:r>
            <w:r w:rsidR="003C177A">
              <w:rPr>
                <w:color w:val="000000"/>
              </w:rPr>
              <w:t xml:space="preserve"> tema</w:t>
            </w:r>
            <w:r w:rsidR="00A72CD2">
              <w:rPr>
                <w:color w:val="000000"/>
              </w:rPr>
              <w:t xml:space="preserve"> (Steinalderen</w:t>
            </w:r>
            <w:r w:rsidR="0003228A">
              <w:rPr>
                <w:color w:val="000000"/>
              </w:rPr>
              <w:t>, Vikingtiden, 1814</w:t>
            </w:r>
            <w:r w:rsidR="0018112B">
              <w:rPr>
                <w:color w:val="000000"/>
              </w:rPr>
              <w:t>/</w:t>
            </w:r>
            <w:r w:rsidR="0003228A">
              <w:rPr>
                <w:color w:val="000000"/>
              </w:rPr>
              <w:t>grunnloven</w:t>
            </w:r>
            <w:r w:rsidR="00A72CD2">
              <w:rPr>
                <w:color w:val="000000"/>
              </w:rPr>
              <w:t xml:space="preserve"> og dinosaurer).</w:t>
            </w:r>
            <w:r w:rsidR="00A407DF">
              <w:rPr>
                <w:color w:val="000000"/>
              </w:rPr>
              <w:t xml:space="preserve"> </w:t>
            </w:r>
            <w:proofErr w:type="spellStart"/>
            <w:r w:rsidR="005C3754">
              <w:rPr>
                <w:color w:val="000000"/>
              </w:rPr>
              <w:t>Ung.domstrinnet</w:t>
            </w:r>
            <w:proofErr w:type="spellEnd"/>
            <w:r w:rsidR="005C3754">
              <w:rPr>
                <w:color w:val="000000"/>
              </w:rPr>
              <w:t xml:space="preserve"> har</w:t>
            </w:r>
            <w:r w:rsidR="0059252C">
              <w:rPr>
                <w:color w:val="000000"/>
              </w:rPr>
              <w:t xml:space="preserve"> arbeidstrening. </w:t>
            </w:r>
            <w:r w:rsidR="003D1306">
              <w:rPr>
                <w:color w:val="000000"/>
              </w:rPr>
              <w:t>Engelsklærerne på 9. trinn har søkt midler og fått nye bøker til biblioteket.</w:t>
            </w:r>
          </w:p>
          <w:p w14:paraId="2AA84C9A" w14:textId="684D7F35" w:rsidR="00DD655A" w:rsidRPr="006D2559" w:rsidRDefault="006D2559" w:rsidP="00C85EF8">
            <w:pPr>
              <w:rPr>
                <w:bCs/>
                <w:i/>
                <w:iCs/>
              </w:rPr>
            </w:pPr>
            <w:r>
              <w:rPr>
                <w:color w:val="000000"/>
              </w:rPr>
              <w:t xml:space="preserve">Protokolltilførsel: </w:t>
            </w:r>
            <w:r>
              <w:rPr>
                <w:i/>
                <w:iCs/>
                <w:color w:val="000000"/>
              </w:rPr>
              <w:t>Elevundersøkelsen legges frem på neste møte.</w:t>
            </w:r>
          </w:p>
        </w:tc>
      </w:tr>
      <w:tr w:rsidR="00C85EF8" w14:paraId="109E3BDB" w14:textId="77777777" w:rsidTr="4765F09D">
        <w:tc>
          <w:tcPr>
            <w:tcW w:w="1224" w:type="dxa"/>
          </w:tcPr>
          <w:p w14:paraId="64DB4D08" w14:textId="6A1EBF04" w:rsidR="00C85EF8" w:rsidRDefault="00C85EF8" w:rsidP="00C85EF8">
            <w:r>
              <w:t>Sak 0</w:t>
            </w:r>
            <w:r w:rsidR="00764635">
              <w:t>8</w:t>
            </w:r>
            <w:r>
              <w:t>/2</w:t>
            </w:r>
            <w:r w:rsidR="000E23AE">
              <w:t>5</w:t>
            </w:r>
          </w:p>
        </w:tc>
        <w:tc>
          <w:tcPr>
            <w:tcW w:w="9469" w:type="dxa"/>
          </w:tcPr>
          <w:p w14:paraId="4C270957" w14:textId="216AED98" w:rsidR="00C85EF8" w:rsidRDefault="00C85EF8" w:rsidP="00C85EF8">
            <w:pPr>
              <w:rPr>
                <w:b/>
              </w:rPr>
            </w:pPr>
            <w:r>
              <w:rPr>
                <w:b/>
              </w:rPr>
              <w:t>Eventuelt</w:t>
            </w:r>
          </w:p>
        </w:tc>
      </w:tr>
    </w:tbl>
    <w:p w14:paraId="6D7A1A36" w14:textId="77777777" w:rsidR="00274092" w:rsidRDefault="00274092">
      <w:pPr>
        <w:rPr>
          <w:b/>
        </w:rPr>
      </w:pPr>
    </w:p>
    <w:p w14:paraId="004C7119" w14:textId="77777777" w:rsidR="00274092" w:rsidRDefault="008C266B">
      <w:pPr>
        <w:rPr>
          <w:b/>
        </w:rPr>
      </w:pPr>
      <w:r>
        <w:rPr>
          <w:b/>
        </w:rPr>
        <w:t>Møteplan</w:t>
      </w:r>
    </w:p>
    <w:p w14:paraId="0CE78D7F" w14:textId="442D05B4" w:rsidR="00EA5F68" w:rsidRPr="0063171C" w:rsidRDefault="000F73C3">
      <w:pPr>
        <w:rPr>
          <w:strike/>
        </w:rPr>
      </w:pPr>
      <w:r w:rsidRPr="0063171C">
        <w:rPr>
          <w:strike/>
        </w:rPr>
        <w:t xml:space="preserve">Onsdag </w:t>
      </w:r>
      <w:r w:rsidR="00AE134F" w:rsidRPr="0063171C">
        <w:rPr>
          <w:strike/>
        </w:rPr>
        <w:t>15.januar</w:t>
      </w:r>
      <w:r w:rsidR="00545E9F" w:rsidRPr="0063171C">
        <w:rPr>
          <w:strike/>
        </w:rPr>
        <w:t xml:space="preserve"> 2025 kl. 17:00</w:t>
      </w:r>
    </w:p>
    <w:p w14:paraId="56ACB558" w14:textId="77777777" w:rsidR="004A5A28" w:rsidRDefault="00F67166">
      <w:r>
        <w:t>Torsdag</w:t>
      </w:r>
      <w:r w:rsidR="0059211A">
        <w:t xml:space="preserve"> </w:t>
      </w:r>
      <w:r w:rsidR="00270817">
        <w:t>27.</w:t>
      </w:r>
      <w:r w:rsidR="0021356C">
        <w:t>februar 2025 kl.17:00</w:t>
      </w:r>
    </w:p>
    <w:p w14:paraId="10901F92" w14:textId="77777777" w:rsidR="000C7907" w:rsidRDefault="004A5A28">
      <w:r>
        <w:t>Torsdag 22.mai 2025 kl.</w:t>
      </w:r>
      <w:r w:rsidR="000C7907">
        <w:t xml:space="preserve"> 17:00</w:t>
      </w:r>
    </w:p>
    <w:p w14:paraId="5A49A841" w14:textId="77777777" w:rsidR="00016136" w:rsidRDefault="000C7907">
      <w:r>
        <w:t xml:space="preserve">Torsdag </w:t>
      </w:r>
      <w:r w:rsidR="00A419AF">
        <w:t>25. september kl.17:00</w:t>
      </w:r>
    </w:p>
    <w:p w14:paraId="4C195242" w14:textId="77777777" w:rsidR="00016136" w:rsidRDefault="00016136">
      <w:r>
        <w:t>Torsdag 20.november kl.17:00</w:t>
      </w:r>
    </w:p>
    <w:p w14:paraId="07ED8BD6" w14:textId="6CDD5ED1" w:rsidR="00F67166" w:rsidRDefault="00016136">
      <w:proofErr w:type="gramStart"/>
      <w:r>
        <w:t>T</w:t>
      </w:r>
      <w:r w:rsidR="0063171C">
        <w:t>i</w:t>
      </w:r>
      <w:r>
        <w:t xml:space="preserve">rsdag </w:t>
      </w:r>
      <w:r w:rsidR="00F67166">
        <w:t xml:space="preserve"> </w:t>
      </w:r>
      <w:r w:rsidR="0063171C">
        <w:t>20.</w:t>
      </w:r>
      <w:proofErr w:type="gramEnd"/>
      <w:r w:rsidR="0063171C">
        <w:t xml:space="preserve"> januar 2026 kl. 17:00 </w:t>
      </w:r>
    </w:p>
    <w:p w14:paraId="69025B31" w14:textId="77777777" w:rsidR="00274092" w:rsidRDefault="00274092"/>
    <w:p w14:paraId="1A7145F6" w14:textId="77777777" w:rsidR="00274092" w:rsidRDefault="00274092"/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6592"/>
      </w:tblGrid>
      <w:tr w:rsidR="00274092" w:rsidRPr="00764635" w14:paraId="3639DD33" w14:textId="77777777">
        <w:trPr>
          <w:cantSplit/>
        </w:trPr>
        <w:tc>
          <w:tcPr>
            <w:tcW w:w="2835" w:type="dxa"/>
          </w:tcPr>
          <w:p w14:paraId="1DBED02A" w14:textId="77777777" w:rsidR="00274092" w:rsidRPr="00764635" w:rsidRDefault="00274092">
            <w:pPr>
              <w:rPr>
                <w:b/>
                <w:sz w:val="22"/>
                <w:szCs w:val="22"/>
              </w:rPr>
            </w:pPr>
          </w:p>
          <w:p w14:paraId="2CE556D1" w14:textId="77777777" w:rsidR="0063171C" w:rsidRPr="00764635" w:rsidRDefault="0063171C">
            <w:pPr>
              <w:rPr>
                <w:b/>
                <w:sz w:val="22"/>
                <w:szCs w:val="22"/>
              </w:rPr>
            </w:pPr>
          </w:p>
          <w:p w14:paraId="3F6C00D0" w14:textId="77777777" w:rsidR="0063171C" w:rsidRPr="00764635" w:rsidRDefault="0063171C">
            <w:pPr>
              <w:rPr>
                <w:b/>
                <w:sz w:val="22"/>
                <w:szCs w:val="22"/>
              </w:rPr>
            </w:pPr>
          </w:p>
          <w:p w14:paraId="08AA28DB" w14:textId="77777777" w:rsidR="0063171C" w:rsidRPr="00764635" w:rsidRDefault="0063171C">
            <w:pPr>
              <w:rPr>
                <w:b/>
                <w:sz w:val="22"/>
                <w:szCs w:val="22"/>
              </w:rPr>
            </w:pPr>
          </w:p>
          <w:p w14:paraId="0695BC12" w14:textId="05C67D69" w:rsidR="0063171C" w:rsidRPr="00764635" w:rsidRDefault="00764635">
            <w:pPr>
              <w:rPr>
                <w:b/>
                <w:sz w:val="22"/>
                <w:szCs w:val="22"/>
              </w:rPr>
            </w:pPr>
            <w:r w:rsidRPr="00764635">
              <w:rPr>
                <w:rFonts w:ascii="Arial" w:eastAsia="Arial" w:hAnsi="Arial" w:cs="Arial"/>
                <w:color w:val="000000"/>
                <w:sz w:val="22"/>
                <w:szCs w:val="22"/>
              </w:rPr>
              <w:t>Jonas Økland</w:t>
            </w:r>
          </w:p>
        </w:tc>
        <w:tc>
          <w:tcPr>
            <w:tcW w:w="6592" w:type="dxa"/>
          </w:tcPr>
          <w:p w14:paraId="2DDF02A8" w14:textId="77777777" w:rsidR="00545E9F" w:rsidRPr="00764635" w:rsidRDefault="00545E9F">
            <w:pPr>
              <w:tabs>
                <w:tab w:val="left" w:pos="4725"/>
              </w:tabs>
              <w:rPr>
                <w:sz w:val="22"/>
                <w:szCs w:val="22"/>
              </w:rPr>
            </w:pPr>
          </w:p>
          <w:p w14:paraId="42780810" w14:textId="77777777" w:rsidR="00545E9F" w:rsidRPr="00764635" w:rsidRDefault="00545E9F">
            <w:pPr>
              <w:tabs>
                <w:tab w:val="left" w:pos="4725"/>
              </w:tabs>
              <w:rPr>
                <w:sz w:val="22"/>
                <w:szCs w:val="22"/>
              </w:rPr>
            </w:pPr>
          </w:p>
          <w:p w14:paraId="7BB9A61C" w14:textId="77777777" w:rsidR="00545E9F" w:rsidRPr="00764635" w:rsidRDefault="00545E9F">
            <w:pPr>
              <w:tabs>
                <w:tab w:val="left" w:pos="4725"/>
              </w:tabs>
              <w:rPr>
                <w:sz w:val="22"/>
                <w:szCs w:val="22"/>
              </w:rPr>
            </w:pPr>
          </w:p>
          <w:p w14:paraId="05056710" w14:textId="77777777" w:rsidR="00764635" w:rsidRDefault="00764635">
            <w:pPr>
              <w:tabs>
                <w:tab w:val="left" w:pos="4725"/>
              </w:tabs>
              <w:rPr>
                <w:sz w:val="22"/>
                <w:szCs w:val="22"/>
              </w:rPr>
            </w:pPr>
          </w:p>
          <w:p w14:paraId="395CBFE1" w14:textId="3B4F93CD" w:rsidR="00274092" w:rsidRPr="00764635" w:rsidRDefault="00D07047">
            <w:pPr>
              <w:tabs>
                <w:tab w:val="left" w:pos="4725"/>
              </w:tabs>
              <w:rPr>
                <w:sz w:val="22"/>
                <w:szCs w:val="22"/>
              </w:rPr>
            </w:pPr>
            <w:r w:rsidRPr="00764635">
              <w:rPr>
                <w:sz w:val="22"/>
                <w:szCs w:val="22"/>
              </w:rPr>
              <w:t>Lise Byom-Nilssen</w:t>
            </w:r>
          </w:p>
        </w:tc>
      </w:tr>
      <w:tr w:rsidR="00D07047" w:rsidRPr="00764635" w14:paraId="24FBE16C" w14:textId="77777777">
        <w:trPr>
          <w:cantSplit/>
        </w:trPr>
        <w:tc>
          <w:tcPr>
            <w:tcW w:w="2835" w:type="dxa"/>
          </w:tcPr>
          <w:p w14:paraId="38C09CB9" w14:textId="77777777" w:rsidR="00D07047" w:rsidRPr="00764635" w:rsidRDefault="00D07047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92" w:type="dxa"/>
          </w:tcPr>
          <w:p w14:paraId="50493ED2" w14:textId="77777777" w:rsidR="00D07047" w:rsidRPr="00764635" w:rsidRDefault="00D07047">
            <w:pPr>
              <w:tabs>
                <w:tab w:val="left" w:pos="4725"/>
              </w:tabs>
              <w:rPr>
                <w:sz w:val="22"/>
                <w:szCs w:val="22"/>
              </w:rPr>
            </w:pPr>
          </w:p>
        </w:tc>
      </w:tr>
    </w:tbl>
    <w:p w14:paraId="64E7CBC9" w14:textId="1CDBEE28" w:rsidR="00274092" w:rsidRPr="00764635" w:rsidRDefault="008C266B">
      <w:pPr>
        <w:rPr>
          <w:sz w:val="22"/>
          <w:szCs w:val="22"/>
        </w:rPr>
      </w:pPr>
      <w:r w:rsidRPr="00764635">
        <w:rPr>
          <w:sz w:val="22"/>
          <w:szCs w:val="22"/>
        </w:rPr>
        <w:t xml:space="preserve"> </w:t>
      </w:r>
      <w:r w:rsidR="00F21165" w:rsidRPr="00764635">
        <w:rPr>
          <w:sz w:val="22"/>
          <w:szCs w:val="22"/>
        </w:rPr>
        <w:t>D</w:t>
      </w:r>
      <w:r w:rsidRPr="00764635">
        <w:rPr>
          <w:sz w:val="22"/>
          <w:szCs w:val="22"/>
        </w:rPr>
        <w:t>riftsst</w:t>
      </w:r>
      <w:r w:rsidR="00F21165" w:rsidRPr="00764635">
        <w:rPr>
          <w:sz w:val="22"/>
          <w:szCs w:val="22"/>
        </w:rPr>
        <w:t xml:space="preserve">yreleder                        </w:t>
      </w:r>
      <w:r w:rsidRPr="00764635">
        <w:rPr>
          <w:sz w:val="22"/>
          <w:szCs w:val="22"/>
        </w:rPr>
        <w:t>rektor</w:t>
      </w:r>
    </w:p>
    <w:sectPr w:rsidR="00274092" w:rsidRPr="00764635">
      <w:headerReference w:type="default" r:id="rId11"/>
      <w:headerReference w:type="first" r:id="rId12"/>
      <w:footerReference w:type="first" r:id="rId13"/>
      <w:pgSz w:w="11907" w:h="16840"/>
      <w:pgMar w:top="720" w:right="720" w:bottom="720" w:left="720" w:header="397" w:footer="22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CE587" w14:textId="77777777" w:rsidR="004F3091" w:rsidRDefault="004F3091">
      <w:r>
        <w:separator/>
      </w:r>
    </w:p>
  </w:endnote>
  <w:endnote w:type="continuationSeparator" w:id="0">
    <w:p w14:paraId="7ECDC2D7" w14:textId="77777777" w:rsidR="004F3091" w:rsidRDefault="004F3091">
      <w:r>
        <w:continuationSeparator/>
      </w:r>
    </w:p>
  </w:endnote>
  <w:endnote w:type="continuationNotice" w:id="1">
    <w:p w14:paraId="64F3E596" w14:textId="77777777" w:rsidR="004F3091" w:rsidRDefault="004F3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E8E79" w14:textId="77777777" w:rsidR="00274092" w:rsidRDefault="00274092">
    <w:pPr>
      <w:rPr>
        <w:sz w:val="4"/>
        <w:szCs w:val="4"/>
      </w:rPr>
    </w:pPr>
  </w:p>
  <w:p w14:paraId="5E0CC4F8" w14:textId="77777777" w:rsidR="00274092" w:rsidRDefault="00274092">
    <w:pPr>
      <w:rPr>
        <w:sz w:val="4"/>
        <w:szCs w:val="4"/>
      </w:rPr>
    </w:pPr>
  </w:p>
  <w:tbl>
    <w:tblPr>
      <w:tblW w:w="992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274092" w14:paraId="3FEE9E5E" w14:textId="77777777">
      <w:trPr>
        <w:cantSplit/>
      </w:trPr>
      <w:tc>
        <w:tcPr>
          <w:tcW w:w="1332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2AED589A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3" w:name="bookmark=id.3znysh7" w:colFirst="0" w:colLast="0"/>
          <w:bookmarkEnd w:id="3"/>
          <w:r>
            <w:rPr>
              <w:b/>
              <w:noProof/>
              <w:color w:val="000000"/>
              <w:sz w:val="16"/>
              <w:szCs w:val="16"/>
            </w:rPr>
            <w:drawing>
              <wp:inline distT="0" distB="0" distL="0" distR="0" wp14:anchorId="571FB9D4" wp14:editId="7728E636">
                <wp:extent cx="561975" cy="571500"/>
                <wp:effectExtent l="0" t="0" r="0" b="0"/>
                <wp:docPr id="4" name="Bilde 4" descr="ske-s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ke-sh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</w:tcBorders>
        </w:tcPr>
        <w:p w14:paraId="6E6CE51C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b/>
              <w:color w:val="000000"/>
              <w:sz w:val="16"/>
              <w:szCs w:val="16"/>
            </w:rPr>
          </w:pPr>
        </w:p>
      </w:tc>
      <w:tc>
        <w:tcPr>
          <w:tcW w:w="2305" w:type="dxa"/>
          <w:tcBorders>
            <w:top w:val="single" w:sz="4" w:space="0" w:color="000000"/>
          </w:tcBorders>
        </w:tcPr>
        <w:p w14:paraId="629E42DB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1891" w:type="dxa"/>
          <w:tcBorders>
            <w:top w:val="single" w:sz="4" w:space="0" w:color="000000"/>
          </w:tcBorders>
        </w:tcPr>
        <w:p w14:paraId="6C77A3B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  <w:tcBorders>
            <w:top w:val="single" w:sz="4" w:space="0" w:color="000000"/>
          </w:tcBorders>
        </w:tcPr>
        <w:p w14:paraId="44D1CE92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5B521A05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403E4222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2F7BDEDB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Utdanningsetaten</w:t>
          </w:r>
        </w:p>
      </w:tc>
      <w:tc>
        <w:tcPr>
          <w:tcW w:w="2305" w:type="dxa"/>
        </w:tcPr>
        <w:p w14:paraId="3E213C7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Besøksadresse:</w:t>
          </w:r>
        </w:p>
      </w:tc>
      <w:tc>
        <w:tcPr>
          <w:tcW w:w="1891" w:type="dxa"/>
        </w:tcPr>
        <w:p w14:paraId="1C1A8BD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Telefon: 22 09 80 60</w:t>
          </w:r>
        </w:p>
      </w:tc>
      <w:tc>
        <w:tcPr>
          <w:tcW w:w="1985" w:type="dxa"/>
          <w:gridSpan w:val="2"/>
        </w:tcPr>
        <w:p w14:paraId="41725C77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Org.nr.: 976820037</w:t>
          </w:r>
        </w:p>
      </w:tc>
    </w:tr>
    <w:tr w:rsidR="00274092" w14:paraId="7D5A1B1E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77BD1505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2BDC4D8A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Nordpolen skole</w:t>
          </w:r>
        </w:p>
      </w:tc>
      <w:tc>
        <w:tcPr>
          <w:tcW w:w="2305" w:type="dxa"/>
        </w:tcPr>
        <w:p w14:paraId="3D97703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Hans Nielsen Hauges gate 1</w:t>
          </w:r>
        </w:p>
      </w:tc>
      <w:tc>
        <w:tcPr>
          <w:tcW w:w="1891" w:type="dxa"/>
        </w:tcPr>
        <w:p w14:paraId="75B7BF18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</w:tcPr>
        <w:p w14:paraId="252AFDD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06E0FBED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04CF363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1C5F1660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06EA1E2C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0481 OSLO</w:t>
          </w:r>
        </w:p>
      </w:tc>
      <w:tc>
        <w:tcPr>
          <w:tcW w:w="1891" w:type="dxa"/>
        </w:tcPr>
        <w:p w14:paraId="5E94216D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</w:tcPr>
        <w:p w14:paraId="73D32936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0E8D04D1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002D5798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668600F0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3DDEE329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3451" w:type="dxa"/>
          <w:gridSpan w:val="2"/>
        </w:tcPr>
        <w:p w14:paraId="2ABD7A4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nordpolen@ude.oslo.kommune.no</w:t>
          </w:r>
        </w:p>
      </w:tc>
      <w:tc>
        <w:tcPr>
          <w:tcW w:w="425" w:type="dxa"/>
        </w:tcPr>
        <w:p w14:paraId="4209D714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2B073154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52FE84A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093362B2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135DF559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-43"/>
            <w:rPr>
              <w:color w:val="000000"/>
              <w:sz w:val="16"/>
              <w:szCs w:val="16"/>
            </w:rPr>
          </w:pPr>
        </w:p>
      </w:tc>
      <w:tc>
        <w:tcPr>
          <w:tcW w:w="3451" w:type="dxa"/>
          <w:gridSpan w:val="2"/>
        </w:tcPr>
        <w:p w14:paraId="169A1108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www.nordpolen.gs.oslo.no</w:t>
          </w:r>
        </w:p>
      </w:tc>
      <w:tc>
        <w:tcPr>
          <w:tcW w:w="425" w:type="dxa"/>
        </w:tcPr>
        <w:p w14:paraId="2F8C0E23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</w:tbl>
  <w:p w14:paraId="4DFC2A79" w14:textId="77777777" w:rsidR="00274092" w:rsidRDefault="002740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FAE41" w14:textId="77777777" w:rsidR="004F3091" w:rsidRDefault="004F3091">
      <w:r>
        <w:separator/>
      </w:r>
    </w:p>
  </w:footnote>
  <w:footnote w:type="continuationSeparator" w:id="0">
    <w:p w14:paraId="09FF8AE1" w14:textId="77777777" w:rsidR="004F3091" w:rsidRDefault="004F3091">
      <w:r>
        <w:continuationSeparator/>
      </w:r>
    </w:p>
  </w:footnote>
  <w:footnote w:type="continuationNotice" w:id="1">
    <w:p w14:paraId="59FFAA21" w14:textId="77777777" w:rsidR="004F3091" w:rsidRDefault="004F3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C9D9F" w14:textId="77777777" w:rsidR="00274092" w:rsidRDefault="008C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D3BA8" w14:textId="77777777" w:rsidR="00274092" w:rsidRDefault="002740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274092" w14:paraId="1A03DBAB" w14:textId="77777777">
      <w:trPr>
        <w:cantSplit/>
        <w:trHeight w:val="200"/>
      </w:trPr>
      <w:tc>
        <w:tcPr>
          <w:tcW w:w="1378" w:type="dxa"/>
          <w:vMerge w:val="restart"/>
          <w:tcBorders>
            <w:right w:val="single" w:sz="4" w:space="0" w:color="000000"/>
          </w:tcBorders>
          <w:vAlign w:val="center"/>
        </w:tcPr>
        <w:p w14:paraId="64A66E0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"/>
            <w:ind w:left="-40"/>
            <w:rPr>
              <w:color w:val="000000"/>
              <w:sz w:val="32"/>
              <w:szCs w:val="32"/>
            </w:rPr>
          </w:pPr>
          <w:bookmarkStart w:id="2" w:name="bookmark=id.1fob9te" w:colFirst="0" w:colLast="0"/>
          <w:bookmarkEnd w:id="2"/>
          <w:r>
            <w:rPr>
              <w:noProof/>
              <w:color w:val="000000"/>
              <w:sz w:val="32"/>
              <w:szCs w:val="32"/>
            </w:rPr>
            <w:drawing>
              <wp:inline distT="0" distB="0" distL="0" distR="0" wp14:anchorId="02EB9349" wp14:editId="227E0202">
                <wp:extent cx="771525" cy="904875"/>
                <wp:effectExtent l="0" t="0" r="0" b="0"/>
                <wp:docPr id="3" name="Bilde 3" descr="By_Vaapen_Svar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y_Vaapen_Svar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904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000000"/>
          </w:tcBorders>
        </w:tcPr>
        <w:p w14:paraId="5FD6EB43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530C4D71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32"/>
              <w:szCs w:val="32"/>
            </w:rPr>
          </w:pPr>
        </w:p>
      </w:tc>
    </w:tr>
    <w:tr w:rsidR="00274092" w14:paraId="5709BCC6" w14:textId="77777777">
      <w:trPr>
        <w:cantSplit/>
        <w:trHeight w:val="380"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210EED0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54A76747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/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3531EAC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>Oslo kommune</w:t>
          </w:r>
        </w:p>
      </w:tc>
    </w:tr>
    <w:tr w:rsidR="00274092" w14:paraId="3718DF45" w14:textId="77777777">
      <w:trPr>
        <w:cantSplit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2B9BCCE6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13106CA6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7824CEA7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Utdanningsetaten</w:t>
          </w:r>
        </w:p>
      </w:tc>
    </w:tr>
    <w:tr w:rsidR="00274092" w14:paraId="674595C4" w14:textId="77777777">
      <w:trPr>
        <w:cantSplit/>
        <w:trHeight w:val="480"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503A249F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619BB755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2DD53456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>Nordpolen skole</w:t>
          </w:r>
        </w:p>
      </w:tc>
    </w:tr>
    <w:tr w:rsidR="00274092" w14:paraId="3042FADE" w14:textId="77777777">
      <w:trPr>
        <w:cantSplit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738F67D3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5F8F11D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80"/>
            <w:rPr>
              <w:color w:val="000000"/>
              <w:sz w:val="16"/>
              <w:szCs w:val="16"/>
            </w:rPr>
          </w:pPr>
        </w:p>
      </w:tc>
      <w:tc>
        <w:tcPr>
          <w:tcW w:w="8107" w:type="dxa"/>
        </w:tcPr>
        <w:p w14:paraId="0EAD7A8C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80"/>
            <w:rPr>
              <w:color w:val="000000"/>
              <w:sz w:val="16"/>
              <w:szCs w:val="16"/>
            </w:rPr>
          </w:pPr>
        </w:p>
      </w:tc>
    </w:tr>
  </w:tbl>
  <w:p w14:paraId="149EDE5C" w14:textId="77777777" w:rsidR="00274092" w:rsidRDefault="002740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42B6C"/>
    <w:multiLevelType w:val="multilevel"/>
    <w:tmpl w:val="22CC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511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92"/>
    <w:rsid w:val="00016136"/>
    <w:rsid w:val="00027C17"/>
    <w:rsid w:val="0003228A"/>
    <w:rsid w:val="000554E2"/>
    <w:rsid w:val="00085EE4"/>
    <w:rsid w:val="000A60D5"/>
    <w:rsid w:val="000B36C8"/>
    <w:rsid w:val="000C7907"/>
    <w:rsid w:val="000E23AE"/>
    <w:rsid w:val="000F73C3"/>
    <w:rsid w:val="00115A96"/>
    <w:rsid w:val="00140A4A"/>
    <w:rsid w:val="00143C57"/>
    <w:rsid w:val="00146A67"/>
    <w:rsid w:val="0018112B"/>
    <w:rsid w:val="00190128"/>
    <w:rsid w:val="001A047C"/>
    <w:rsid w:val="001B727D"/>
    <w:rsid w:val="001D528E"/>
    <w:rsid w:val="001F401C"/>
    <w:rsid w:val="00205F97"/>
    <w:rsid w:val="0021356C"/>
    <w:rsid w:val="00240686"/>
    <w:rsid w:val="00242658"/>
    <w:rsid w:val="00264BB4"/>
    <w:rsid w:val="00270817"/>
    <w:rsid w:val="00274092"/>
    <w:rsid w:val="002B369E"/>
    <w:rsid w:val="002C0B85"/>
    <w:rsid w:val="002D4206"/>
    <w:rsid w:val="00302734"/>
    <w:rsid w:val="00314F87"/>
    <w:rsid w:val="003403B2"/>
    <w:rsid w:val="00373EF3"/>
    <w:rsid w:val="003A67A2"/>
    <w:rsid w:val="003C177A"/>
    <w:rsid w:val="003D1306"/>
    <w:rsid w:val="003F34F6"/>
    <w:rsid w:val="00432492"/>
    <w:rsid w:val="00464A20"/>
    <w:rsid w:val="00481469"/>
    <w:rsid w:val="004A5A28"/>
    <w:rsid w:val="004F3091"/>
    <w:rsid w:val="004F75FC"/>
    <w:rsid w:val="00500F88"/>
    <w:rsid w:val="00545E9F"/>
    <w:rsid w:val="00553788"/>
    <w:rsid w:val="0056768C"/>
    <w:rsid w:val="00577097"/>
    <w:rsid w:val="0059211A"/>
    <w:rsid w:val="0059252C"/>
    <w:rsid w:val="00592D01"/>
    <w:rsid w:val="005A393D"/>
    <w:rsid w:val="005C3754"/>
    <w:rsid w:val="005C3FF9"/>
    <w:rsid w:val="005D35A2"/>
    <w:rsid w:val="005E3B32"/>
    <w:rsid w:val="00606FFA"/>
    <w:rsid w:val="00610EA3"/>
    <w:rsid w:val="00611585"/>
    <w:rsid w:val="0063171C"/>
    <w:rsid w:val="00692F4D"/>
    <w:rsid w:val="00695996"/>
    <w:rsid w:val="006B2A11"/>
    <w:rsid w:val="006D2559"/>
    <w:rsid w:val="006F39E3"/>
    <w:rsid w:val="0074722D"/>
    <w:rsid w:val="0076048A"/>
    <w:rsid w:val="00764635"/>
    <w:rsid w:val="00795E02"/>
    <w:rsid w:val="00820F8F"/>
    <w:rsid w:val="00824F4C"/>
    <w:rsid w:val="00835B3A"/>
    <w:rsid w:val="00840796"/>
    <w:rsid w:val="00842B9E"/>
    <w:rsid w:val="00852046"/>
    <w:rsid w:val="0086286E"/>
    <w:rsid w:val="00891A4C"/>
    <w:rsid w:val="008C266B"/>
    <w:rsid w:val="008E4898"/>
    <w:rsid w:val="008E58B9"/>
    <w:rsid w:val="008E5D55"/>
    <w:rsid w:val="009051F1"/>
    <w:rsid w:val="00945FBF"/>
    <w:rsid w:val="0095060A"/>
    <w:rsid w:val="009659AB"/>
    <w:rsid w:val="00975D3D"/>
    <w:rsid w:val="00980DDC"/>
    <w:rsid w:val="00983F12"/>
    <w:rsid w:val="0098624B"/>
    <w:rsid w:val="009A43EC"/>
    <w:rsid w:val="009B61A5"/>
    <w:rsid w:val="009C4ABC"/>
    <w:rsid w:val="009F55AE"/>
    <w:rsid w:val="00A407DF"/>
    <w:rsid w:val="00A419AF"/>
    <w:rsid w:val="00A43F76"/>
    <w:rsid w:val="00A55489"/>
    <w:rsid w:val="00A6638A"/>
    <w:rsid w:val="00A72CD2"/>
    <w:rsid w:val="00A94458"/>
    <w:rsid w:val="00A978BF"/>
    <w:rsid w:val="00AA0E08"/>
    <w:rsid w:val="00AC7AB3"/>
    <w:rsid w:val="00AD5B27"/>
    <w:rsid w:val="00AE134F"/>
    <w:rsid w:val="00B1203C"/>
    <w:rsid w:val="00B2115D"/>
    <w:rsid w:val="00B24EA2"/>
    <w:rsid w:val="00B851D1"/>
    <w:rsid w:val="00BA1854"/>
    <w:rsid w:val="00BA56F4"/>
    <w:rsid w:val="00BA5726"/>
    <w:rsid w:val="00BB25C1"/>
    <w:rsid w:val="00BB3869"/>
    <w:rsid w:val="00BB72A0"/>
    <w:rsid w:val="00BC52B3"/>
    <w:rsid w:val="00BD4A7C"/>
    <w:rsid w:val="00BD505E"/>
    <w:rsid w:val="00C04BB0"/>
    <w:rsid w:val="00C26831"/>
    <w:rsid w:val="00C33DE6"/>
    <w:rsid w:val="00C72892"/>
    <w:rsid w:val="00C824B0"/>
    <w:rsid w:val="00C85EF8"/>
    <w:rsid w:val="00C93957"/>
    <w:rsid w:val="00CA05AE"/>
    <w:rsid w:val="00CA06C5"/>
    <w:rsid w:val="00CE5BFD"/>
    <w:rsid w:val="00CF628F"/>
    <w:rsid w:val="00D04989"/>
    <w:rsid w:val="00D07047"/>
    <w:rsid w:val="00D50515"/>
    <w:rsid w:val="00D975A9"/>
    <w:rsid w:val="00DA6225"/>
    <w:rsid w:val="00DB41E9"/>
    <w:rsid w:val="00DD655A"/>
    <w:rsid w:val="00DE168A"/>
    <w:rsid w:val="00DE5822"/>
    <w:rsid w:val="00E21988"/>
    <w:rsid w:val="00E2231C"/>
    <w:rsid w:val="00E33892"/>
    <w:rsid w:val="00E62C09"/>
    <w:rsid w:val="00E849AD"/>
    <w:rsid w:val="00E87D92"/>
    <w:rsid w:val="00EA5F68"/>
    <w:rsid w:val="00EF242C"/>
    <w:rsid w:val="00F21165"/>
    <w:rsid w:val="00F37E88"/>
    <w:rsid w:val="00F60966"/>
    <w:rsid w:val="00F67166"/>
    <w:rsid w:val="00F91F33"/>
    <w:rsid w:val="00F923D6"/>
    <w:rsid w:val="00FB5274"/>
    <w:rsid w:val="4765F09D"/>
    <w:rsid w:val="5A33F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A1C"/>
  <w15:docId w15:val="{28EDB02F-9114-4440-9359-11DC7D0B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69"/>
    <w:rPr>
      <w:lang w:eastAsia="en-US"/>
    </w:rPr>
  </w:style>
  <w:style w:type="paragraph" w:styleId="Overskrift1">
    <w:name w:val="heading 1"/>
    <w:basedOn w:val="Normal"/>
    <w:next w:val="Normal"/>
    <w:uiPriority w:val="9"/>
    <w:qFormat/>
    <w:rsid w:val="00C234F0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pptekst">
    <w:name w:val="header"/>
    <w:basedOn w:val="Normal"/>
    <w:rsid w:val="00C234F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234F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9A52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A528F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9A528F"/>
    <w:rPr>
      <w:color w:val="808080"/>
    </w:rPr>
  </w:style>
  <w:style w:type="paragraph" w:styleId="Listeavsnitt">
    <w:name w:val="List Paragraph"/>
    <w:basedOn w:val="Normal"/>
    <w:uiPriority w:val="34"/>
    <w:qFormat/>
    <w:rsid w:val="00092FC4"/>
    <w:pPr>
      <w:ind w:left="720"/>
      <w:contextualSpacing/>
    </w:pPr>
  </w:style>
  <w:style w:type="table" w:styleId="Tabellrutenett">
    <w:name w:val="Table Grid"/>
    <w:basedOn w:val="Vanligtabell"/>
    <w:rsid w:val="00BF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1A2F0F"/>
    <w:rPr>
      <w:color w:val="0000FF" w:themeColor="hyperlink"/>
      <w:u w:val="single"/>
    </w:rPr>
  </w:style>
  <w:style w:type="paragraph" w:customStyle="1" w:styleId="Default">
    <w:name w:val="Default"/>
    <w:rsid w:val="00EE0CAD"/>
    <w:pPr>
      <w:autoSpaceDE w:val="0"/>
      <w:autoSpaceDN w:val="0"/>
      <w:adjustRightInd w:val="0"/>
    </w:pPr>
    <w:rPr>
      <w:color w:val="000000"/>
    </w:rPr>
  </w:style>
  <w:style w:type="paragraph" w:styleId="Rentekst">
    <w:name w:val="Plain Text"/>
    <w:basedOn w:val="Normal"/>
    <w:link w:val="RentekstTegn"/>
    <w:uiPriority w:val="99"/>
    <w:semiHidden/>
    <w:unhideWhenUsed/>
    <w:rsid w:val="00953A00"/>
    <w:rPr>
      <w:rFonts w:ascii="Calibri" w:eastAsiaTheme="minorHAnsi" w:hAnsi="Calibri" w:cstheme="minorBidi"/>
      <w:sz w:val="22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53A00"/>
    <w:rPr>
      <w:rFonts w:ascii="Calibri" w:eastAsiaTheme="minorHAnsi" w:hAnsi="Calibri" w:cstheme="minorBidi"/>
      <w:sz w:val="22"/>
      <w:szCs w:val="21"/>
      <w:lang w:eastAsia="en-US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SFT1wyDGaYm48ogkdLUYz6/ePQ==">AMUW2mUQYBJ8GZxAaj16Uj9MezgAGnVEaZlMAbeguJZlyC4H5T6GNo95asKuYxvj05laE2vgs3v+LH5H7j9HBNF54lOHjmgvVZ9Fc4+EHqnCbvgsVIs01yu/mjKswnBrYsok3+ioL/kx3rDRyeS6e6193bwH6cwyRelHc8/ezUovJUEpqlYXRIQ=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16" ma:contentTypeDescription="Opprett et nytt dokument." ma:contentTypeScope="" ma:versionID="5474055285130ce6ac0b75d897883fce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e2e6ff22643c47037cbc9d25f6316976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648FE-7A84-45E6-AA9A-84B82C728C75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8F1B0D0-C81E-49F7-8A18-5EADFEEF4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2017BA-A4B1-4C3B-BD34-0E4081B85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372</Words>
  <Characters>1975</Characters>
  <Application>Microsoft Office Word</Application>
  <DocSecurity>0</DocSecurity>
  <Lines>16</Lines>
  <Paragraphs>4</Paragraphs>
  <ScaleCrop>false</ScaleCrop>
  <Company>Utdanningsetaten i Oslo Kommune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Eyvind Dahl</dc:creator>
  <cp:keywords/>
  <cp:lastModifiedBy>Nicklas Poulsen Viki</cp:lastModifiedBy>
  <cp:revision>37</cp:revision>
  <dcterms:created xsi:type="dcterms:W3CDTF">2025-01-15T15:59:00Z</dcterms:created>
  <dcterms:modified xsi:type="dcterms:W3CDTF">2025-01-15T17:29:00Z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0x01010000A1879D4CDEC84E874BE4738406F71F</vt:lpwstr>
  </property>
  <property fmtid="{D5CDD505-2E9C-101B-9397-08002B2CF9AE}" pid="3" name="Order">
    <vt:r8>5486800</vt:r8>
  </property>
  <property fmtid="{D5CDD505-2E9C-101B-9397-08002B2CF9AE}" pid="4" name="MediaServiceImageTags">
    <vt:lpwstr/>
  </property>
</Properties>
</file>